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9A4" w14:textId="77777777" w:rsidR="00CF7BE4" w:rsidRDefault="001D0F91" w:rsidP="006403A9">
      <w: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F668BC" wp14:editId="721CE270">
                <wp:simplePos x="0" y="0"/>
                <wp:positionH relativeFrom="column">
                  <wp:posOffset>-562693</wp:posOffset>
                </wp:positionH>
                <wp:positionV relativeFrom="paragraph">
                  <wp:posOffset>-488024</wp:posOffset>
                </wp:positionV>
                <wp:extent cx="7475855" cy="856095"/>
                <wp:effectExtent l="0" t="0" r="4445" b="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5855" cy="85609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00C0" id="Rektangel 21" o:spid="_x0000_s1026" style="position:absolute;margin-left:-44.3pt;margin-top:-38.45pt;width:588.65pt;height:6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" fillcolor="#0f446d" stroked="f" strokeweight="1pt"/>
            </w:pict>
          </mc:Fallback>
        </mc:AlternateContent>
      </w:r>
      <w:r w:rsidR="000B72F3">
        <w:rPr>
          <w:rFonts w:asciiTheme="majorHAnsi" w:hAnsiTheme="majorHAnsi" w:cstheme="majorHAnsi"/>
          <w:sz w:val="20"/>
        </w:rPr>
        <w:drawing>
          <wp:anchor distT="0" distB="0" distL="114300" distR="114300" simplePos="0" relativeHeight="251711488" behindDoc="0" locked="0" layoutInCell="1" allowOverlap="1" wp14:anchorId="5927E37D" wp14:editId="6A4F158A">
            <wp:simplePos x="0" y="0"/>
            <wp:positionH relativeFrom="column">
              <wp:posOffset>-487680</wp:posOffset>
            </wp:positionH>
            <wp:positionV relativeFrom="paragraph">
              <wp:posOffset>-807992</wp:posOffset>
            </wp:positionV>
            <wp:extent cx="2023745" cy="189738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15552153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F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A34E2" wp14:editId="77CBB590">
                <wp:simplePos x="0" y="0"/>
                <wp:positionH relativeFrom="column">
                  <wp:posOffset>1962150</wp:posOffset>
                </wp:positionH>
                <wp:positionV relativeFrom="page">
                  <wp:posOffset>759279</wp:posOffset>
                </wp:positionV>
                <wp:extent cx="4371340" cy="768985"/>
                <wp:effectExtent l="0" t="0" r="0" b="5715"/>
                <wp:wrapThrough wrapText="bothSides">
                  <wp:wrapPolygon edited="0">
                    <wp:start x="0" y="0"/>
                    <wp:lineTo x="0" y="21404"/>
                    <wp:lineTo x="21525" y="21404"/>
                    <wp:lineTo x="21525" y="0"/>
                    <wp:lineTo x="0" y="0"/>
                  </wp:wrapPolygon>
                </wp:wrapThrough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340" cy="76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B9FEE" w14:textId="77777777" w:rsidR="00CF7BE4" w:rsidRPr="000B72F3" w:rsidRDefault="003834D0" w:rsidP="00CF7BE4">
                            <w:pPr>
                              <w:spacing w:before="120" w:after="120" w:line="320" w:lineRule="exac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B72F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  <w:t>Susanne Jacobsen</w:t>
                            </w:r>
                          </w:p>
                          <w:p w14:paraId="1FF3183F" w14:textId="77777777" w:rsidR="00CF7BE4" w:rsidRPr="000B72F3" w:rsidRDefault="0097026F" w:rsidP="00CF7BE4">
                            <w:pPr>
                              <w:spacing w:after="120" w:line="320" w:lineRule="exac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72F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Erfaren</w:t>
                            </w:r>
                            <w:r w:rsidR="009E6BCF" w:rsidRPr="000B72F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pædagog med </w:t>
                            </w:r>
                            <w:r w:rsidR="00BC4216" w:rsidRPr="000B72F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speciale inden for børnetrivsel- og udvikling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394C" id="_x0000_t202" coordsize="21600,21600" o:spt="202" path="m,l,21600r21600,l21600,xe">
                <v:stroke joinstyle="miter"/>
                <v:path gradientshapeok="t" o:connecttype="rect"/>
              </v:shapetype>
              <v:shape id="Tekstfelt 28" o:spid="_x0000_s1026" type="#_x0000_t202" style="position:absolute;margin-left:154.5pt;margin-top:59.8pt;width:344.2pt;height:6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" filled="f" stroked="f" strokeweight=".5pt">
                <v:textbox inset="0,0,0,0">
                  <w:txbxContent>
                    <w:p w:rsidR="00CF7BE4" w:rsidRPr="000B72F3" w:rsidRDefault="003834D0" w:rsidP="00CF7BE4">
                      <w:pPr>
                        <w:spacing w:before="120" w:after="120" w:line="320" w:lineRule="exact"/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0B72F3"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  <w:t>Susanne Jacobsen</w:t>
                      </w:r>
                    </w:p>
                    <w:p w:rsidR="00CF7BE4" w:rsidRPr="000B72F3" w:rsidRDefault="0097026F" w:rsidP="00CF7BE4">
                      <w:pPr>
                        <w:spacing w:after="120" w:line="320" w:lineRule="exact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72F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Erfaren</w:t>
                      </w:r>
                      <w:r w:rsidR="009E6BCF" w:rsidRPr="000B72F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pædagog med </w:t>
                      </w:r>
                      <w:r w:rsidR="00BC4216" w:rsidRPr="000B72F3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speciale inden for børnetrivsel- og udvikling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F7BE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15211" wp14:editId="16B640A7">
                <wp:simplePos x="0" y="0"/>
                <wp:positionH relativeFrom="column">
                  <wp:posOffset>-711200</wp:posOffset>
                </wp:positionH>
                <wp:positionV relativeFrom="paragraph">
                  <wp:posOffset>-1084580</wp:posOffset>
                </wp:positionV>
                <wp:extent cx="2463800" cy="10668000"/>
                <wp:effectExtent l="0" t="0" r="0" b="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066800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42E7C" id="Rektangel 22" o:spid="_x0000_s1026" style="position:absolute;margin-left:-56pt;margin-top:-85.4pt;width:194pt;height:84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" fillcolor="#0f446d" stroked="f" strokeweight="1pt"/>
            </w:pict>
          </mc:Fallback>
        </mc:AlternateContent>
      </w:r>
    </w:p>
    <w:p w14:paraId="53C7E916" w14:textId="77777777" w:rsidR="00CF7BE4" w:rsidRDefault="00CF7BE4" w:rsidP="00CF7BE4"/>
    <w:p w14:paraId="3745C909" w14:textId="77777777" w:rsidR="00CF7BE4" w:rsidRDefault="00CF7BE4" w:rsidP="00CF7BE4">
      <w:pPr>
        <w:spacing w:line="240" w:lineRule="auto"/>
      </w:pPr>
    </w:p>
    <w:p w14:paraId="0B3E2228" w14:textId="77777777" w:rsidR="00CF7BE4" w:rsidRDefault="00C1214D" w:rsidP="00CF7BE4">
      <w: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DAFE6A" wp14:editId="345F07BE">
                <wp:simplePos x="0" y="0"/>
                <wp:positionH relativeFrom="column">
                  <wp:posOffset>2031365</wp:posOffset>
                </wp:positionH>
                <wp:positionV relativeFrom="paragraph">
                  <wp:posOffset>68747</wp:posOffset>
                </wp:positionV>
                <wp:extent cx="4511040" cy="11198860"/>
                <wp:effectExtent l="0" t="0" r="0" b="254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119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29DFF" w14:textId="77777777" w:rsidR="00E10887" w:rsidRDefault="00E10887" w:rsidP="00CF7BE4"/>
                          <w:p w14:paraId="4EE408C4" w14:textId="77777777" w:rsidR="0097026F" w:rsidRPr="0069212D" w:rsidRDefault="009E6BCF" w:rsidP="00CF7BE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Jeg er en o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msorgsfuld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og kreativ kvinde på 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</w:t>
                            </w:r>
                            <w:r w:rsidR="003801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år med stor passion for børnevelfærd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og pædagogi</w:t>
                            </w:r>
                            <w:r w:rsidR="0001742B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k læring. 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Gennem mine år som børnehavepædagog har jeg specialiseret mig inden for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dagtilbudspædagogik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børneudvikling</w:t>
                            </w:r>
                            <w:r w:rsidR="008E33C7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og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forældresamarbejd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e.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21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B72F3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Jeg søger job hos Mariehønen, hvor jeg</w:t>
                            </w:r>
                            <w:r w:rsidR="00744F6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med mine stærke kompetencer inden for børneudvikling og inkluderende leg</w:t>
                            </w:r>
                            <w:r w:rsidR="00BD597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er sikker på, at jeg kan bidrage til at skabe en sund, sjov og afbalanceret hverdag for børnene</w:t>
                            </w:r>
                            <w:r w:rsidR="00E10887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 institutionen</w:t>
                            </w:r>
                            <w:r w:rsidR="0097026F"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312BD6" w14:textId="77777777" w:rsidR="00BC4216" w:rsidRDefault="00BC4216" w:rsidP="00CF7BE4"/>
                          <w:p w14:paraId="026B620D" w14:textId="77777777" w:rsidR="00BC4216" w:rsidRDefault="00BC4216" w:rsidP="00CF7BE4"/>
                          <w:p w14:paraId="6C9D2DC3" w14:textId="77777777" w:rsidR="00E10887" w:rsidRPr="001D0F91" w:rsidRDefault="00E10887" w:rsidP="00E10887">
                            <w:pPr>
                              <w:pStyle w:val="Titel"/>
                              <w:rPr>
                                <w:rStyle w:val="Strk"/>
                                <w:b/>
                                <w:color w:val="0F446D"/>
                                <w:sz w:val="28"/>
                              </w:rPr>
                            </w:pPr>
                            <w:r w:rsidRPr="001D0F91">
                              <w:rPr>
                                <w:rStyle w:val="Strk"/>
                                <w:rFonts w:ascii="Calibri" w:hAnsi="Calibri"/>
                                <w:b/>
                                <w:bCs w:val="0"/>
                                <w:color w:val="0F446D"/>
                                <w:sz w:val="28"/>
                              </w:rPr>
                              <w:t>ERHVERVSERFARING</w:t>
                            </w:r>
                          </w:p>
                          <w:p w14:paraId="64F19604" w14:textId="77777777" w:rsidR="00BC4216" w:rsidRPr="0069212D" w:rsidRDefault="00D52192" w:rsidP="001D688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EB5850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-20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="00CF7BE4"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C4216"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Børnehavepædagog, Børnehuset Krokodillen</w:t>
                            </w:r>
                            <w:r w:rsidR="001D6884"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, Hillerød</w:t>
                            </w:r>
                          </w:p>
                          <w:p w14:paraId="2314F1E5" w14:textId="77777777" w:rsidR="00BC4216" w:rsidRPr="00BC4216" w:rsidRDefault="00BC4216" w:rsidP="00BC421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4216"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909AE1" w14:textId="77777777" w:rsidR="00BC4216" w:rsidRPr="0069212D" w:rsidRDefault="00BC4216" w:rsidP="00BC4216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Pædagogisk udvikling og læring </w:t>
                            </w:r>
                          </w:p>
                          <w:p w14:paraId="4792AEE3" w14:textId="77777777" w:rsidR="00BC4216" w:rsidRPr="0069212D" w:rsidRDefault="00BC4216" w:rsidP="00BC4216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  <w:t xml:space="preserve">Dialogisk læsning </w:t>
                            </w:r>
                          </w:p>
                          <w:p w14:paraId="614C0BC3" w14:textId="77777777" w:rsidR="00BC4216" w:rsidRPr="0069212D" w:rsidRDefault="00BC4216" w:rsidP="00BC4216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  <w:t>Leg på legeplads</w:t>
                            </w:r>
                            <w:r w:rsidR="00BD5973"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  <w:t xml:space="preserve"> og i skoven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noProof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6C14C0" w14:textId="77777777" w:rsidR="00BC4216" w:rsidRPr="0069212D" w:rsidRDefault="00BC4216" w:rsidP="00BC4216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Planlægning af forældre-aktiviteter</w:t>
                            </w:r>
                          </w:p>
                          <w:p w14:paraId="7664EC94" w14:textId="77777777" w:rsidR="00E10887" w:rsidRPr="0069212D" w:rsidRDefault="00BC4216" w:rsidP="00E10887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Sprog- og motorikudviklende aktiviteter</w:t>
                            </w:r>
                          </w:p>
                          <w:p w14:paraId="18D4DA03" w14:textId="77777777" w:rsidR="00C21DEC" w:rsidRPr="00C21DEC" w:rsidRDefault="00C21DEC" w:rsidP="00D5219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8BC5C76" w14:textId="77777777" w:rsidR="00E10887" w:rsidRPr="0069212D" w:rsidRDefault="00E10887" w:rsidP="00E1088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33FDA0" w14:textId="77777777" w:rsidR="00E10887" w:rsidRPr="0069212D" w:rsidRDefault="00E10887" w:rsidP="00E10887">
                            <w:pPr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2017-20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 Pædagog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>Institution Solbjerghøj</w:t>
                            </w:r>
                            <w:r w:rsidR="001D6884"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>, Farum</w:t>
                            </w:r>
                          </w:p>
                          <w:p w14:paraId="3E95A609" w14:textId="77777777" w:rsidR="001D6884" w:rsidRPr="0069212D" w:rsidRDefault="001D6884" w:rsidP="00E10887">
                            <w:pPr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0F88FB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Pasning af børn i 0-5 års alderen</w:t>
                            </w:r>
                          </w:p>
                          <w:p w14:paraId="0506B345" w14:textId="77777777" w:rsidR="001D6884" w:rsidRPr="0069212D" w:rsidRDefault="001D6884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Planlægning af familie- og udflugtsaktiviteter</w:t>
                            </w:r>
                          </w:p>
                          <w:p w14:paraId="6D180660" w14:textId="77777777" w:rsidR="001D6884" w:rsidRDefault="001D6884" w:rsidP="001D688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Ansvar for at implementere strategi for styrket forældresamarbejde</w:t>
                            </w:r>
                          </w:p>
                          <w:p w14:paraId="4DB98670" w14:textId="77777777" w:rsidR="00BD5973" w:rsidRDefault="00BD5973" w:rsidP="001D688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Leg med henblik på børneudvikling</w:t>
                            </w:r>
                          </w:p>
                          <w:p w14:paraId="61675060" w14:textId="77777777" w:rsidR="00D52192" w:rsidRDefault="00D52192" w:rsidP="00D52192">
                            <w:pPr>
                              <w:pStyle w:val="Listeafsnit"/>
                              <w:ind w:left="3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3835CF9" w14:textId="77777777" w:rsidR="00D52192" w:rsidRDefault="00D52192" w:rsidP="00D5219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1929E16" w14:textId="77777777" w:rsidR="00D52192" w:rsidRPr="0069212D" w:rsidRDefault="00D52192" w:rsidP="00D5219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-20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 Pædagogisk medarbejder, Ringebryd heldagsskole, Helsingør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0C7A5D5" w14:textId="77777777" w:rsidR="00D52192" w:rsidRPr="0069212D" w:rsidRDefault="00D52192" w:rsidP="00D52192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Opstart og indkøring af 0. klassebørn</w:t>
                            </w:r>
                          </w:p>
                          <w:p w14:paraId="2631AF54" w14:textId="77777777" w:rsidR="00D52192" w:rsidRPr="0069212D" w:rsidRDefault="00D52192" w:rsidP="00D52192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Ansvar for at drive kreativt værksted</w:t>
                            </w:r>
                          </w:p>
                          <w:p w14:paraId="5B1FDFEA" w14:textId="77777777" w:rsidR="00D52192" w:rsidRDefault="00D52192" w:rsidP="00D52192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Aktiv udendørsleg med børnene</w:t>
                            </w:r>
                          </w:p>
                          <w:p w14:paraId="70DDE8E6" w14:textId="77777777" w:rsidR="00D52192" w:rsidRDefault="00D52192" w:rsidP="00D52192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Sikre tryg overgang fra børnehave til skole</w:t>
                            </w:r>
                          </w:p>
                          <w:p w14:paraId="0C3CB80B" w14:textId="77777777" w:rsidR="00D52192" w:rsidRPr="0069212D" w:rsidRDefault="00D52192" w:rsidP="001D688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06D3479" w14:textId="77777777" w:rsidR="001D6884" w:rsidRPr="0069212D" w:rsidRDefault="001D6884" w:rsidP="001D688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2BB75" w14:textId="77777777" w:rsidR="001D6884" w:rsidRPr="0069212D" w:rsidRDefault="001D6884" w:rsidP="001D6884">
                            <w:pPr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-20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07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 Pædagog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>Esbenløv Klynge, Hillerød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A5E4581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Pasning af både børnehave- og vuggestuebørn</w:t>
                            </w:r>
                          </w:p>
                          <w:p w14:paraId="6D9D4312" w14:textId="77777777" w:rsidR="001D6884" w:rsidRPr="0069212D" w:rsidRDefault="001D6884" w:rsidP="001D688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Inkluderende børneleg </w:t>
                            </w:r>
                          </w:p>
                          <w:p w14:paraId="4523083E" w14:textId="77777777" w:rsidR="001D6884" w:rsidRPr="0069212D" w:rsidRDefault="001D6884" w:rsidP="001D688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Sang</w:t>
                            </w:r>
                            <w:r w:rsidR="003801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undervisning med henblik på sprogudvikling</w:t>
                            </w:r>
                          </w:p>
                          <w:p w14:paraId="6C00125B" w14:textId="77777777" w:rsidR="00BC4216" w:rsidRPr="0069212D" w:rsidRDefault="001D6884" w:rsidP="00CF7BE4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Løbende dialog og samarbejde med forældre</w:t>
                            </w:r>
                            <w:r w:rsid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9CD131C" w14:textId="77777777" w:rsidR="00BC4216" w:rsidRPr="0069212D" w:rsidRDefault="00BC4216" w:rsidP="00CF7BE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3024C" w14:textId="77777777" w:rsidR="000B72F3" w:rsidRPr="0069212D" w:rsidRDefault="000B72F3" w:rsidP="000B72F3">
                            <w:pPr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07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2005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 Pædagog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>Daginstitutionen Solskin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t>Fredensborg</w:t>
                            </w:r>
                            <w:r w:rsidRPr="0069212D">
                              <w:rPr>
                                <w:rFonts w:asciiTheme="majorHAnsi" w:hAnsiTheme="majorHAnsi" w:cstheme="majorHAnsi"/>
                                <w:b/>
                                <w:noProof w:val="0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05BF162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Sikring af institutionens børnevelfærd</w:t>
                            </w:r>
                          </w:p>
                          <w:p w14:paraId="3247F2ED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Planlægning af motorikudviklende aktiviteter</w:t>
                            </w:r>
                          </w:p>
                          <w:p w14:paraId="0D3F3C07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Udflugter i naturen</w:t>
                            </w:r>
                          </w:p>
                          <w:p w14:paraId="4DEE886C" w14:textId="77777777" w:rsidR="000B72F3" w:rsidRPr="0069212D" w:rsidRDefault="000B72F3" w:rsidP="000B72F3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ind w:left="34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9212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Kontakt til forældre</w:t>
                            </w:r>
                          </w:p>
                          <w:p w14:paraId="52F473B2" w14:textId="77777777" w:rsidR="000B72F3" w:rsidRPr="0069212D" w:rsidRDefault="000B72F3" w:rsidP="000B72F3">
                            <w:pPr>
                              <w:pStyle w:val="Listeafsnit"/>
                              <w:ind w:left="3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707530D" w14:textId="77777777" w:rsidR="000B72F3" w:rsidRPr="0069212D" w:rsidRDefault="000B72F3" w:rsidP="00CF7BE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09D5F7" w14:textId="77777777" w:rsidR="000B72F3" w:rsidRPr="0069212D" w:rsidRDefault="000B72F3" w:rsidP="000B72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 New Roman"/>
                                <w:b/>
                                <w:noProof w:val="0"/>
                                <w:color w:val="3D3C3B"/>
                                <w:sz w:val="22"/>
                                <w:szCs w:val="22"/>
                              </w:rPr>
                            </w:pPr>
                          </w:p>
                          <w:p w14:paraId="77624011" w14:textId="77777777" w:rsidR="00CF7BE4" w:rsidRPr="00180983" w:rsidRDefault="00CF7BE4" w:rsidP="00CF7BE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D60D" id="_x0000_t202" coordsize="21600,21600" o:spt="202" path="m,l,21600r21600,l21600,xe">
                <v:stroke joinstyle="miter"/>
                <v:path gradientshapeok="t" o:connecttype="rect"/>
              </v:shapetype>
              <v:shape id="Tekstfelt 27" o:spid="_x0000_s1027" type="#_x0000_t202" style="position:absolute;margin-left:159.95pt;margin-top:5.4pt;width:355.2pt;height:88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" filled="f" stroked="f" strokeweight=".5pt">
                <v:textbox inset="0,0,0,0">
                  <w:txbxContent>
                    <w:p w:rsidR="00E10887" w:rsidRDefault="00E10887" w:rsidP="00CF7BE4"/>
                    <w:p w:rsidR="0097026F" w:rsidRPr="0069212D" w:rsidRDefault="009E6BCF" w:rsidP="00CF7BE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Jeg er en o</w:t>
                      </w:r>
                      <w:r w:rsidR="00CF7BE4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msorgsfuld</w:t>
                      </w: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og kreativ kvinde på 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</w:t>
                      </w:r>
                      <w:r w:rsidR="003801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</w:t>
                      </w: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år med stor passion for børnevelfærd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og pædagogi</w:t>
                      </w:r>
                      <w:r w:rsidR="0001742B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k læring. </w:t>
                      </w: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Gennem mine år som børnehavepædagog har jeg specialiseret mig inden for</w:t>
                      </w:r>
                      <w:r w:rsidR="00CF7BE4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dagtilbudspædagogik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børneudvikling</w:t>
                      </w:r>
                      <w:r w:rsidR="008E33C7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og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F7BE4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forældresamarbejd</w:t>
                      </w: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e.</w:t>
                      </w:r>
                      <w:r w:rsidR="00CF7BE4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121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0B72F3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Jeg søger job hos Mariehønen, hvor jeg</w:t>
                      </w:r>
                      <w:r w:rsidR="00744F6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med mine stærke kompetencer inden for børneudvikling og inkluderende leg</w:t>
                      </w:r>
                      <w:r w:rsidR="00BD597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er sikker på, at jeg kan bidrage til at skabe en sund, sjov og afbalanceret hverdag for børnene</w:t>
                      </w:r>
                      <w:r w:rsidR="00E10887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 institutionen</w:t>
                      </w:r>
                      <w:r w:rsidR="0097026F"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:rsidR="00BC4216" w:rsidRDefault="00BC4216" w:rsidP="00CF7BE4"/>
                    <w:p w:rsidR="00BC4216" w:rsidRDefault="00BC4216" w:rsidP="00CF7BE4"/>
                    <w:p w:rsidR="00E10887" w:rsidRPr="001D0F91" w:rsidRDefault="00E10887" w:rsidP="00E10887">
                      <w:pPr>
                        <w:pStyle w:val="Titel"/>
                        <w:rPr>
                          <w:rStyle w:val="Strk"/>
                          <w:b/>
                          <w:color w:val="0F446D"/>
                          <w:sz w:val="28"/>
                        </w:rPr>
                      </w:pPr>
                      <w:r w:rsidRPr="001D0F91">
                        <w:rPr>
                          <w:rStyle w:val="Strk"/>
                          <w:rFonts w:ascii="Calibri" w:hAnsi="Calibri"/>
                          <w:b/>
                          <w:bCs w:val="0"/>
                          <w:color w:val="0F446D"/>
                          <w:sz w:val="28"/>
                        </w:rPr>
                        <w:t>ERHVERVSERFARING</w:t>
                      </w:r>
                    </w:p>
                    <w:p w:rsidR="00BC4216" w:rsidRPr="0069212D" w:rsidRDefault="00D52192" w:rsidP="001D688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br/>
                      </w:r>
                      <w:r w:rsidR="00CF7BE4"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</w:t>
                      </w:r>
                      <w:r w:rsidR="00EB5850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22</w:t>
                      </w:r>
                      <w:r w:rsidR="00CF7BE4"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-20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17</w:t>
                      </w:r>
                      <w:r w:rsidR="00CF7BE4"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</w:t>
                      </w:r>
                      <w:r w:rsidR="00BC4216"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Børnehavepædagog, Børnehuset Krokodillen</w:t>
                      </w:r>
                      <w:r w:rsidR="001D6884"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, Hillerød</w:t>
                      </w:r>
                    </w:p>
                    <w:p w:rsidR="00BC4216" w:rsidRPr="00BC4216" w:rsidRDefault="00BC4216" w:rsidP="00BC421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</w:pPr>
                      <w:r w:rsidRPr="00BC4216"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C4216" w:rsidRPr="0069212D" w:rsidRDefault="00BC4216" w:rsidP="00BC4216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Pædagogisk udvikling og læring </w:t>
                      </w:r>
                    </w:p>
                    <w:p w:rsidR="00BC4216" w:rsidRPr="0069212D" w:rsidRDefault="00BC4216" w:rsidP="00BC4216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  <w:t xml:space="preserve">Dialogisk læsning </w:t>
                      </w:r>
                    </w:p>
                    <w:p w:rsidR="00BC4216" w:rsidRPr="0069212D" w:rsidRDefault="00BC4216" w:rsidP="00BC4216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  <w:t>Leg på legeplads</w:t>
                      </w:r>
                      <w:r w:rsidR="00BD5973"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  <w:t xml:space="preserve"> og i skoven</w:t>
                      </w:r>
                      <w:r w:rsidRPr="0069212D">
                        <w:rPr>
                          <w:rFonts w:asciiTheme="majorHAnsi" w:hAnsiTheme="majorHAnsi" w:cstheme="majorHAnsi"/>
                          <w:noProof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C4216" w:rsidRPr="0069212D" w:rsidRDefault="00BC4216" w:rsidP="00BC4216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Planlægning af forældre-aktiviteter</w:t>
                      </w:r>
                    </w:p>
                    <w:p w:rsidR="00E10887" w:rsidRPr="0069212D" w:rsidRDefault="00BC4216" w:rsidP="00E10887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Sprog- og motorikudviklende aktiviteter</w:t>
                      </w:r>
                    </w:p>
                    <w:p w:rsidR="00C21DEC" w:rsidRPr="00C21DEC" w:rsidRDefault="00C21DEC" w:rsidP="00D521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E10887" w:rsidRPr="0069212D" w:rsidRDefault="00E10887" w:rsidP="00E1088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:rsidR="00E10887" w:rsidRPr="0069212D" w:rsidRDefault="00E10887" w:rsidP="00E10887">
                      <w:pPr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2017-20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14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 Pædagog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>Institution Solbjerghøj</w:t>
                      </w:r>
                      <w:r w:rsidR="001D6884"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>, Farum</w:t>
                      </w:r>
                    </w:p>
                    <w:p w:rsidR="001D6884" w:rsidRPr="0069212D" w:rsidRDefault="001D6884" w:rsidP="00E10887">
                      <w:pPr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Pasning af børn i 0-5 års alderen</w:t>
                      </w:r>
                    </w:p>
                    <w:p w:rsidR="001D6884" w:rsidRPr="0069212D" w:rsidRDefault="001D6884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Planlægning af familie- og udflugtsaktiviteter</w:t>
                      </w:r>
                    </w:p>
                    <w:p w:rsidR="001D6884" w:rsidRDefault="001D6884" w:rsidP="001D6884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Ansvar for at implementere strategi for styrket forældresamarbejde</w:t>
                      </w:r>
                    </w:p>
                    <w:p w:rsidR="00BD5973" w:rsidRDefault="00BD5973" w:rsidP="001D6884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Leg med henblik på børneudvikling</w:t>
                      </w:r>
                    </w:p>
                    <w:p w:rsidR="00D52192" w:rsidRDefault="00D52192" w:rsidP="00D52192">
                      <w:pPr>
                        <w:pStyle w:val="Listeafsnit"/>
                        <w:ind w:left="3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D52192" w:rsidRDefault="00D52192" w:rsidP="00D5219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D52192" w:rsidRPr="0069212D" w:rsidRDefault="00D52192" w:rsidP="00D52192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201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4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-20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10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 Pædagogisk medarbejder, Ringebryd heldagsskole, Helsingør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:rsidR="00D52192" w:rsidRPr="0069212D" w:rsidRDefault="00D52192" w:rsidP="00D52192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Opstart og indkøring af 0. klassebørn</w:t>
                      </w:r>
                    </w:p>
                    <w:p w:rsidR="00D52192" w:rsidRPr="0069212D" w:rsidRDefault="00D52192" w:rsidP="00D52192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Ansvar for at drive kreativt værksted</w:t>
                      </w:r>
                    </w:p>
                    <w:p w:rsidR="00D52192" w:rsidRDefault="00D52192" w:rsidP="00D52192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Aktiv udendørsleg med børnene</w:t>
                      </w:r>
                    </w:p>
                    <w:p w:rsidR="00D52192" w:rsidRDefault="00D52192" w:rsidP="00D52192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Sikre tryg overgang fra børnehave til skole</w:t>
                      </w:r>
                    </w:p>
                    <w:p w:rsidR="00D52192" w:rsidRPr="0069212D" w:rsidRDefault="00D52192" w:rsidP="001D688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1D6884" w:rsidRPr="0069212D" w:rsidRDefault="001D6884" w:rsidP="001D688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:rsidR="001D6884" w:rsidRPr="0069212D" w:rsidRDefault="001D6884" w:rsidP="001D6884">
                      <w:pPr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201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0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-20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07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 Pædagog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>Esbenløv Klynge, Hillerød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Pasning af både børnehave- og vuggestuebørn</w:t>
                      </w:r>
                    </w:p>
                    <w:p w:rsidR="001D6884" w:rsidRPr="0069212D" w:rsidRDefault="001D6884" w:rsidP="001D6884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Inkluderende børneleg </w:t>
                      </w:r>
                    </w:p>
                    <w:p w:rsidR="001D6884" w:rsidRPr="0069212D" w:rsidRDefault="001D6884" w:rsidP="001D6884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Sang</w:t>
                      </w:r>
                      <w:r w:rsidR="003801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undervisning med henblik på sprogudvikling</w:t>
                      </w:r>
                    </w:p>
                    <w:p w:rsidR="00BC4216" w:rsidRPr="0069212D" w:rsidRDefault="001D6884" w:rsidP="00CF7BE4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Løbende dialog og samarbejde med forældre</w:t>
                      </w:r>
                      <w:r w:rsid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</w:p>
                    <w:p w:rsidR="00BC4216" w:rsidRPr="0069212D" w:rsidRDefault="00BC4216" w:rsidP="00CF7BE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:rsidR="000B72F3" w:rsidRPr="0069212D" w:rsidRDefault="000B72F3" w:rsidP="000B72F3">
                      <w:pPr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07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2005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 Pædagog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>Daginstitutionen Solskin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t>Fredensborg</w:t>
                      </w:r>
                      <w:r w:rsidRPr="0069212D">
                        <w:rPr>
                          <w:rFonts w:asciiTheme="majorHAnsi" w:hAnsiTheme="majorHAnsi" w:cstheme="majorHAnsi"/>
                          <w:b/>
                          <w:noProof w:val="0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Sikring af institutionens børnevelfærd</w:t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Planlægning af motorikudviklende aktiviteter</w:t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Udflugter i naturen</w:t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numPr>
                          <w:ilvl w:val="0"/>
                          <w:numId w:val="4"/>
                        </w:numPr>
                        <w:ind w:left="34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9212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Kontakt til forældre</w:t>
                      </w:r>
                    </w:p>
                    <w:p w:rsidR="000B72F3" w:rsidRPr="0069212D" w:rsidRDefault="000B72F3" w:rsidP="000B72F3">
                      <w:pPr>
                        <w:pStyle w:val="Listeafsnit"/>
                        <w:ind w:left="3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0B72F3" w:rsidRPr="0069212D" w:rsidRDefault="000B72F3" w:rsidP="00CF7BE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B72F3" w:rsidRPr="0069212D" w:rsidRDefault="000B72F3" w:rsidP="000B72F3">
                      <w:pPr>
                        <w:autoSpaceDE w:val="0"/>
                        <w:autoSpaceDN w:val="0"/>
                        <w:adjustRightInd w:val="0"/>
                        <w:rPr>
                          <w:rFonts w:cs="Times New Roman"/>
                          <w:b/>
                          <w:noProof w:val="0"/>
                          <w:color w:val="3D3C3B"/>
                          <w:sz w:val="22"/>
                          <w:szCs w:val="22"/>
                        </w:rPr>
                      </w:pPr>
                    </w:p>
                    <w:p w:rsidR="00CF7BE4" w:rsidRPr="00180983" w:rsidRDefault="00CF7BE4" w:rsidP="00CF7BE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121BC" w14:textId="77777777" w:rsidR="00CF7BE4" w:rsidRDefault="00C1214D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B8D8B1" wp14:editId="1A5DE1E2">
                <wp:simplePos x="0" y="0"/>
                <wp:positionH relativeFrom="column">
                  <wp:posOffset>-425283</wp:posOffset>
                </wp:positionH>
                <wp:positionV relativeFrom="paragraph">
                  <wp:posOffset>2268855</wp:posOffset>
                </wp:positionV>
                <wp:extent cx="1854200" cy="5725583"/>
                <wp:effectExtent l="0" t="0" r="6985" b="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5725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7BD78" w14:textId="77777777" w:rsidR="00EB5850" w:rsidRPr="00C1214D" w:rsidRDefault="00EB5850" w:rsidP="00CF7BE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84C8840" w14:textId="77777777" w:rsidR="00CF7BE4" w:rsidRPr="00C1214D" w:rsidRDefault="00CF7BE4" w:rsidP="00CF7BE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Sprog</w:t>
                            </w:r>
                          </w:p>
                          <w:p w14:paraId="4B13C90E" w14:textId="77777777" w:rsidR="00CF7BE4" w:rsidRPr="00C1214D" w:rsidRDefault="00CF7BE4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Dansk: Modersmål</w:t>
                            </w:r>
                          </w:p>
                          <w:p w14:paraId="5114F4B4" w14:textId="77777777" w:rsidR="00CF7BE4" w:rsidRPr="00C1214D" w:rsidRDefault="00CF7BE4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Engelsk: Flydende</w:t>
                            </w:r>
                          </w:p>
                          <w:p w14:paraId="2BFC7655" w14:textId="77777777" w:rsidR="00CF7BE4" w:rsidRPr="00C1214D" w:rsidRDefault="0069212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Svensk &amp; Norsk: Ba</w:t>
                            </w:r>
                            <w:r w:rsidR="00744F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salt</w:t>
                            </w: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F5465A9" w14:textId="77777777" w:rsidR="0069212D" w:rsidRPr="00C1214D" w:rsidRDefault="0069212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33CCC283" w14:textId="77777777" w:rsidR="0069212D" w:rsidRPr="00C1214D" w:rsidRDefault="0069212D" w:rsidP="0069212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  <w:p w14:paraId="514EE552" w14:textId="77777777" w:rsidR="0069212D" w:rsidRPr="00C1214D" w:rsidRDefault="0069212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Office-pakken</w:t>
                            </w:r>
                          </w:p>
                          <w:p w14:paraId="5AC04A70" w14:textId="77777777" w:rsidR="0069212D" w:rsidRPr="00C1214D" w:rsidRDefault="0069212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Billedredigering</w:t>
                            </w:r>
                          </w:p>
                          <w:p w14:paraId="1DF487C0" w14:textId="77777777" w:rsidR="0069212D" w:rsidRPr="00C1214D" w:rsidRDefault="0069212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Sociale medier</w:t>
                            </w:r>
                          </w:p>
                          <w:p w14:paraId="49089B27" w14:textId="77777777" w:rsidR="00C1214D" w:rsidRPr="00C1214D" w:rsidRDefault="00C1214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A350F2B" w14:textId="77777777" w:rsidR="00C1214D" w:rsidRPr="00C1214D" w:rsidRDefault="00C1214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1093C2F6" w14:textId="77777777" w:rsidR="0069212D" w:rsidRPr="00C1214D" w:rsidRDefault="0069212D" w:rsidP="00CF7B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0FAAFEC8" w14:textId="77777777" w:rsidR="0069212D" w:rsidRPr="00C1214D" w:rsidRDefault="0069212D" w:rsidP="0069212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Person</w:t>
                            </w:r>
                            <w:r w:rsidR="00FE77BE"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ligt</w:t>
                            </w:r>
                          </w:p>
                          <w:p w14:paraId="2DFD06F7" w14:textId="77777777" w:rsidR="00C1214D" w:rsidRPr="00C1214D" w:rsidRDefault="0069212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Som person er jeg omsorgsfuld, nærværende og kreativ. Til dagligt bor jeg i Hillerød med min kæreste og vores 2 børn, Karla og Bertram. </w:t>
                            </w:r>
                          </w:p>
                          <w:p w14:paraId="5F00F012" w14:textId="77777777" w:rsidR="00C1214D" w:rsidRPr="00C1214D" w:rsidRDefault="00C1214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4206C12C" w14:textId="77777777" w:rsidR="0069212D" w:rsidRPr="00C1214D" w:rsidRDefault="0069212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I min fritid ynder jeg at dyrke maratonløb, og jeg får energi og </w:t>
                            </w:r>
                            <w:r w:rsidR="00BD5973"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overskud</w:t>
                            </w: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af lange gåture i naturen</w:t>
                            </w:r>
                            <w:r w:rsidR="001D0F91"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med vores 2 schæferhunde</w:t>
                            </w:r>
                            <w:r w:rsidRPr="00C121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82D9EA3" w14:textId="77777777" w:rsidR="0069212D" w:rsidRPr="00C1214D" w:rsidRDefault="0069212D" w:rsidP="0069212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92B8B0A" w14:textId="77777777" w:rsidR="0069212D" w:rsidRPr="00C1214D" w:rsidRDefault="0069212D" w:rsidP="0069212D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681BE7A" w14:textId="77777777" w:rsidR="0069212D" w:rsidRPr="00C1214D" w:rsidRDefault="0069212D" w:rsidP="00CF7BE4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4B094" id="Tekstfelt 23" o:spid="_x0000_s1028" type="#_x0000_t202" style="position:absolute;margin-left:-33.5pt;margin-top:178.65pt;width:146pt;height:450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" filled="f" stroked="f" strokeweight=".5pt">
                <v:textbox inset="0,0,0">
                  <w:txbxContent>
                    <w:p w:rsidR="00EB5850" w:rsidRPr="00C1214D" w:rsidRDefault="00EB5850" w:rsidP="00CF7BE4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CF7BE4" w:rsidRPr="00C1214D" w:rsidRDefault="00CF7BE4" w:rsidP="00CF7BE4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Sprog</w:t>
                      </w:r>
                    </w:p>
                    <w:p w:rsidR="00CF7BE4" w:rsidRPr="00C1214D" w:rsidRDefault="00CF7BE4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Dansk: Modersmål</w:t>
                      </w:r>
                    </w:p>
                    <w:p w:rsidR="00CF7BE4" w:rsidRPr="00C1214D" w:rsidRDefault="00CF7BE4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Engelsk: Flydende</w:t>
                      </w:r>
                    </w:p>
                    <w:p w:rsidR="00CF7BE4" w:rsidRPr="00C1214D" w:rsidRDefault="0069212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Svensk &amp; Norsk: Ba</w:t>
                      </w:r>
                      <w:r w:rsidR="00744F64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salt</w:t>
                      </w: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69212D" w:rsidRPr="00C1214D" w:rsidRDefault="0069212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9212D" w:rsidRPr="00C1214D" w:rsidRDefault="0069212D" w:rsidP="0069212D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IT</w:t>
                      </w:r>
                    </w:p>
                    <w:p w:rsidR="0069212D" w:rsidRPr="00C1214D" w:rsidRDefault="0069212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Office-pakken</w:t>
                      </w:r>
                    </w:p>
                    <w:p w:rsidR="0069212D" w:rsidRPr="00C1214D" w:rsidRDefault="0069212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Billedredigering</w:t>
                      </w:r>
                    </w:p>
                    <w:p w:rsidR="0069212D" w:rsidRPr="00C1214D" w:rsidRDefault="0069212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Sociale medier</w:t>
                      </w:r>
                    </w:p>
                    <w:p w:rsidR="00C1214D" w:rsidRPr="00C1214D" w:rsidRDefault="00C1214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C1214D" w:rsidRPr="00C1214D" w:rsidRDefault="00C1214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9212D" w:rsidRPr="00C1214D" w:rsidRDefault="0069212D" w:rsidP="00CF7B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9212D" w:rsidRPr="00C1214D" w:rsidRDefault="0069212D" w:rsidP="0069212D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Person</w:t>
                      </w:r>
                      <w:r w:rsidR="00FE77BE"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ligt</w:t>
                      </w:r>
                    </w:p>
                    <w:p w:rsidR="00C1214D" w:rsidRPr="00C1214D" w:rsidRDefault="0069212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Som person er jeg omsorgsfuld, nærværende og kreativ. Til dagligt bor jeg i Hillerød med min kæreste og vores 2 børn, Karla og Bertram. </w:t>
                      </w:r>
                    </w:p>
                    <w:p w:rsidR="00C1214D" w:rsidRPr="00C1214D" w:rsidRDefault="00C1214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9212D" w:rsidRPr="00C1214D" w:rsidRDefault="0069212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I min fritid ynder jeg at dyrke maratonløb, og jeg får energi og </w:t>
                      </w:r>
                      <w:r w:rsidR="00BD5973"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overskud</w:t>
                      </w: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 af lange gåture i naturen</w:t>
                      </w:r>
                      <w:r w:rsidR="001D0F91"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 med vores 2 schæferhunde</w:t>
                      </w:r>
                      <w:r w:rsidRPr="00C1214D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69212D" w:rsidRPr="00C1214D" w:rsidRDefault="0069212D" w:rsidP="0069212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69212D" w:rsidRPr="00C1214D" w:rsidRDefault="0069212D" w:rsidP="0069212D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69212D" w:rsidRPr="00C1214D" w:rsidRDefault="0069212D" w:rsidP="00CF7BE4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42B2">
        <w:rPr>
          <w:color w:val="4472C4" w:themeColor="accent1"/>
        </w:rPr>
        <w:drawing>
          <wp:anchor distT="0" distB="0" distL="114300" distR="114300" simplePos="0" relativeHeight="251707392" behindDoc="0" locked="0" layoutInCell="1" allowOverlap="1" wp14:anchorId="1EAF5DF1" wp14:editId="48B39AED">
            <wp:simplePos x="0" y="0"/>
            <wp:positionH relativeFrom="column">
              <wp:posOffset>-585470</wp:posOffset>
            </wp:positionH>
            <wp:positionV relativeFrom="paragraph">
              <wp:posOffset>796624</wp:posOffset>
            </wp:positionV>
            <wp:extent cx="328930" cy="1101725"/>
            <wp:effectExtent l="0" t="0" r="0" b="3175"/>
            <wp:wrapThrough wrapText="bothSides">
              <wp:wrapPolygon edited="0">
                <wp:start x="7506" y="0"/>
                <wp:lineTo x="3336" y="1245"/>
                <wp:lineTo x="3336" y="4233"/>
                <wp:lineTo x="10842" y="4482"/>
                <wp:lineTo x="5004" y="6723"/>
                <wp:lineTo x="2502" y="7968"/>
                <wp:lineTo x="3336" y="13944"/>
                <wp:lineTo x="7506" y="16433"/>
                <wp:lineTo x="10842" y="16433"/>
                <wp:lineTo x="3336" y="17927"/>
                <wp:lineTo x="2502" y="18674"/>
                <wp:lineTo x="5004" y="20417"/>
                <wp:lineTo x="7506" y="21413"/>
                <wp:lineTo x="13344" y="21413"/>
                <wp:lineTo x="18347" y="19421"/>
                <wp:lineTo x="16680" y="17927"/>
                <wp:lineTo x="13344" y="16433"/>
                <wp:lineTo x="18347" y="13446"/>
                <wp:lineTo x="19181" y="8466"/>
                <wp:lineTo x="15846" y="6723"/>
                <wp:lineTo x="10842" y="4482"/>
                <wp:lineTo x="17514" y="4233"/>
                <wp:lineTo x="18347" y="1245"/>
                <wp:lineTo x="13344" y="0"/>
                <wp:lineTo x="7506" y="0"/>
              </wp:wrapPolygon>
            </wp:wrapThrough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ædagog-ikoner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4B4EAA" wp14:editId="3D159E0F">
                <wp:simplePos x="0" y="0"/>
                <wp:positionH relativeFrom="column">
                  <wp:posOffset>-294974</wp:posOffset>
                </wp:positionH>
                <wp:positionV relativeFrom="paragraph">
                  <wp:posOffset>777875</wp:posOffset>
                </wp:positionV>
                <wp:extent cx="1833245" cy="1246505"/>
                <wp:effectExtent l="0" t="0" r="8255" b="0"/>
                <wp:wrapSquare wrapText="bothSides"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E50D2" w14:textId="77777777" w:rsidR="00CF7BE4" w:rsidRPr="00C1214D" w:rsidRDefault="0069212D" w:rsidP="00CF7BE4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Nyborøngade 81 A, 3400 Hillerød</w:t>
                            </w:r>
                          </w:p>
                          <w:p w14:paraId="071F479B" w14:textId="77777777" w:rsidR="00CF7BE4" w:rsidRPr="00C1214D" w:rsidRDefault="00CF7BE4" w:rsidP="00CF7BE4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E-mail: </w:t>
                            </w:r>
                            <w:hyperlink r:id="rId13" w:history="1">
                              <w:r w:rsidR="00BD5973" w:rsidRPr="00C1214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lang w:val="en-US"/>
                                </w:rPr>
                                <w:t>Sussi.J.test@hotmail.com</w:t>
                              </w:r>
                            </w:hyperlink>
                          </w:p>
                          <w:p w14:paraId="560ACB71" w14:textId="77777777" w:rsidR="00CF7BE4" w:rsidRPr="00C1214D" w:rsidRDefault="00CF7BE4" w:rsidP="00CF7BE4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 xml:space="preserve">Tlf.: </w:t>
                            </w:r>
                            <w:r w:rsidR="00BD5973"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43 43 43 43</w:t>
                            </w:r>
                          </w:p>
                          <w:p w14:paraId="772B887C" w14:textId="77777777" w:rsidR="00CF7BE4" w:rsidRPr="00C1214D" w:rsidRDefault="00CF7BE4" w:rsidP="00CF7BE4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Fød</w:t>
                            </w:r>
                            <w:r w:rsidR="00BD5973"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selsdato:</w:t>
                            </w:r>
                            <w:r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D5973"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13/08/</w:t>
                            </w:r>
                            <w:r w:rsidR="0038010A" w:rsidRPr="00C121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B4EAA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9" type="#_x0000_t202" style="position:absolute;margin-left:-23.25pt;margin-top:61.25pt;width:144.35pt;height:9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" filled="f" stroked="f" strokeweight=".5pt">
                <v:textbox inset="0,0,0,0">
                  <w:txbxContent>
                    <w:p w14:paraId="346E50D2" w14:textId="77777777" w:rsidR="00CF7BE4" w:rsidRPr="00C1214D" w:rsidRDefault="0069212D" w:rsidP="00CF7BE4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  <w:t>Nyborøngade 81 A, 3400 Hillerød</w:t>
                      </w:r>
                    </w:p>
                    <w:p w14:paraId="071F479B" w14:textId="77777777" w:rsidR="00CF7BE4" w:rsidRPr="00C1214D" w:rsidRDefault="00CF7BE4" w:rsidP="00CF7BE4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  <w:t xml:space="preserve">E-mail: </w:t>
                      </w:r>
                      <w:hyperlink r:id="rId14" w:history="1">
                        <w:r w:rsidR="00BD5973" w:rsidRPr="00C1214D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  <w:lang w:val="en-US"/>
                          </w:rPr>
                          <w:t>Sussi.J.test@hotmail.com</w:t>
                        </w:r>
                      </w:hyperlink>
                    </w:p>
                    <w:p w14:paraId="560ACB71" w14:textId="77777777" w:rsidR="00CF7BE4" w:rsidRPr="00C1214D" w:rsidRDefault="00CF7BE4" w:rsidP="00CF7BE4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 xml:space="preserve">Tlf.: </w:t>
                      </w:r>
                      <w:r w:rsidR="00BD5973"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43 43 43 43</w:t>
                      </w:r>
                    </w:p>
                    <w:p w14:paraId="772B887C" w14:textId="77777777" w:rsidR="00CF7BE4" w:rsidRPr="00C1214D" w:rsidRDefault="00CF7BE4" w:rsidP="00CF7BE4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Fød</w:t>
                      </w:r>
                      <w:r w:rsidR="00BD5973"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selsdato:</w:t>
                      </w:r>
                      <w:r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D5973"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13/08/</w:t>
                      </w:r>
                      <w:r w:rsidR="0038010A" w:rsidRPr="00C121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97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5D782D" wp14:editId="79D7F7D6">
                <wp:simplePos x="0" y="0"/>
                <wp:positionH relativeFrom="column">
                  <wp:posOffset>1891025</wp:posOffset>
                </wp:positionH>
                <wp:positionV relativeFrom="paragraph">
                  <wp:posOffset>1805911</wp:posOffset>
                </wp:positionV>
                <wp:extent cx="4973320" cy="0"/>
                <wp:effectExtent l="0" t="0" r="17780" b="1270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3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F873C" id="Lige forbindelse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42.2pt" to="540.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" strokecolor="#002060" strokeweight="1pt">
                <v:stroke joinstyle="miter"/>
              </v:line>
            </w:pict>
          </mc:Fallback>
        </mc:AlternateContent>
      </w:r>
      <w:r w:rsidR="00CF7BE4">
        <w:br w:type="page"/>
      </w:r>
    </w:p>
    <w:p w14:paraId="4B6814E5" w14:textId="77777777" w:rsidR="00432868" w:rsidRDefault="00744F64" w:rsidP="006403A9">
      <w:r>
        <w:rPr>
          <w:color w:val="4472C4" w:themeColor="accent1"/>
        </w:rPr>
        <w:lastRenderedPageBreak/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6D4BD45C" wp14:editId="111ED053">
                <wp:simplePos x="0" y="0"/>
                <wp:positionH relativeFrom="column">
                  <wp:posOffset>-415925</wp:posOffset>
                </wp:positionH>
                <wp:positionV relativeFrom="paragraph">
                  <wp:posOffset>-113006</wp:posOffset>
                </wp:positionV>
                <wp:extent cx="1943100" cy="502920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2920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4E22A" w14:textId="77777777" w:rsidR="0085776C" w:rsidRPr="00744F64" w:rsidRDefault="0085776C" w:rsidP="0085776C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Nyborøngade 81 A, 3400 Hillerød</w:t>
                            </w:r>
                          </w:p>
                          <w:p w14:paraId="7785446A" w14:textId="77777777" w:rsidR="0085776C" w:rsidRPr="00744F64" w:rsidRDefault="0085776C" w:rsidP="0085776C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  <w:r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E-mail:</w:t>
                            </w:r>
                            <w:r w:rsidR="00EB5850"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hyperlink r:id="rId15" w:history="1">
                              <w:r w:rsidR="00EB5850" w:rsidRPr="00744F6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lang w:val="en-US"/>
                                </w:rPr>
                                <w:t>Sussi.J.test@hotmail.com</w:t>
                              </w:r>
                            </w:hyperlink>
                          </w:p>
                          <w:p w14:paraId="4E9E8A92" w14:textId="77777777" w:rsidR="0085776C" w:rsidRPr="00744F64" w:rsidRDefault="0085776C" w:rsidP="0085776C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Tlf.: 43 43 43 43</w:t>
                            </w:r>
                          </w:p>
                          <w:p w14:paraId="3336EAD1" w14:textId="77777777" w:rsidR="0085776C" w:rsidRPr="00744F64" w:rsidRDefault="0085776C" w:rsidP="0085776C">
                            <w:pPr>
                              <w:spacing w:line="4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Fødselsdato: 13/08/81</w:t>
                            </w:r>
                          </w:p>
                          <w:p w14:paraId="5CDB1D5B" w14:textId="77777777" w:rsidR="00EB5850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D020632" w14:textId="77777777" w:rsidR="00EB5850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1B499B6" w14:textId="77777777" w:rsidR="00EB5850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879A405" w14:textId="77777777" w:rsidR="00EB5850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D9649E7" w14:textId="77777777" w:rsidR="00EB5850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99E06F3" w14:textId="77777777" w:rsidR="00EB5850" w:rsidRPr="00744F64" w:rsidRDefault="00EB5850" w:rsidP="00EB58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44F6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Referencer </w:t>
                            </w:r>
                          </w:p>
                          <w:p w14:paraId="7E7D5EA2" w14:textId="77777777" w:rsidR="00EB5850" w:rsidRPr="00744F64" w:rsidRDefault="00EB5850" w:rsidP="00EB5850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44F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Referencer kan eftersendes efter ønske.</w:t>
                            </w:r>
                          </w:p>
                          <w:p w14:paraId="2AA45C32" w14:textId="77777777" w:rsidR="0085776C" w:rsidRDefault="00857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D45C" id="Tekstfelt 13" o:spid="_x0000_s1030" type="#_x0000_t202" style="position:absolute;margin-left:-32.75pt;margin-top:-8.9pt;width:153pt;height:396pt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" fillcolor="#0f446d" stroked="f" strokeweight=".5pt">
                <v:textbox>
                  <w:txbxContent>
                    <w:p w14:paraId="53A4E22A" w14:textId="77777777" w:rsidR="0085776C" w:rsidRPr="00744F64" w:rsidRDefault="0085776C" w:rsidP="0085776C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  <w:t>Nyborøngade 81 A, 3400 Hillerød</w:t>
                      </w:r>
                    </w:p>
                    <w:p w14:paraId="7785446A" w14:textId="77777777" w:rsidR="0085776C" w:rsidRPr="00744F64" w:rsidRDefault="0085776C" w:rsidP="0085776C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</w:pPr>
                      <w:r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  <w:t>E-mail:</w:t>
                      </w:r>
                      <w:r w:rsidR="00EB5850"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lang w:val="en-US"/>
                        </w:rPr>
                        <w:t xml:space="preserve"> </w:t>
                      </w:r>
                      <w:hyperlink r:id="rId16" w:history="1">
                        <w:r w:rsidR="00EB5850" w:rsidRPr="00744F64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  <w:lang w:val="en-US"/>
                          </w:rPr>
                          <w:t>Sussi.J.test@hotmail.com</w:t>
                        </w:r>
                      </w:hyperlink>
                    </w:p>
                    <w:p w14:paraId="4E9E8A92" w14:textId="77777777" w:rsidR="0085776C" w:rsidRPr="00744F64" w:rsidRDefault="0085776C" w:rsidP="0085776C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Tlf.: 43 43 43 43</w:t>
                      </w:r>
                    </w:p>
                    <w:p w14:paraId="3336EAD1" w14:textId="77777777" w:rsidR="0085776C" w:rsidRPr="00744F64" w:rsidRDefault="0085776C" w:rsidP="0085776C">
                      <w:pPr>
                        <w:spacing w:line="4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Fødselsdato: 13/08/81</w:t>
                      </w:r>
                    </w:p>
                    <w:p w14:paraId="5CDB1D5B" w14:textId="77777777" w:rsidR="00EB5850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</w:p>
                    <w:p w14:paraId="5D020632" w14:textId="77777777" w:rsidR="00EB5850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</w:p>
                    <w:p w14:paraId="31B499B6" w14:textId="77777777" w:rsidR="00EB5850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</w:p>
                    <w:p w14:paraId="7879A405" w14:textId="77777777" w:rsidR="00EB5850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</w:p>
                    <w:p w14:paraId="6D9649E7" w14:textId="77777777" w:rsidR="00EB5850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</w:p>
                    <w:p w14:paraId="399E06F3" w14:textId="77777777" w:rsidR="00EB5850" w:rsidRPr="00744F64" w:rsidRDefault="00EB5850" w:rsidP="00EB585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744F6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Referencer </w:t>
                      </w:r>
                    </w:p>
                    <w:p w14:paraId="7E7D5EA2" w14:textId="77777777" w:rsidR="00EB5850" w:rsidRPr="00744F64" w:rsidRDefault="00EB5850" w:rsidP="00EB5850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44F64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Referencer kan eftersendes efter ønske.</w:t>
                      </w:r>
                    </w:p>
                    <w:p w14:paraId="2AA45C32" w14:textId="77777777" w:rsidR="0085776C" w:rsidRDefault="0085776C"/>
                  </w:txbxContent>
                </v:textbox>
              </v:shape>
            </w:pict>
          </mc:Fallback>
        </mc:AlternateContent>
      </w:r>
      <w:r w:rsidRPr="004B42B2">
        <w:rPr>
          <w:color w:val="4472C4" w:themeColor="accent1"/>
        </w:rPr>
        <w:drawing>
          <wp:anchor distT="0" distB="0" distL="114300" distR="114300" simplePos="0" relativeHeight="251719680" behindDoc="0" locked="0" layoutInCell="1" allowOverlap="1" wp14:anchorId="662AC037" wp14:editId="111CE370">
            <wp:simplePos x="0" y="0"/>
            <wp:positionH relativeFrom="column">
              <wp:posOffset>-606997</wp:posOffset>
            </wp:positionH>
            <wp:positionV relativeFrom="paragraph">
              <wp:posOffset>0</wp:posOffset>
            </wp:positionV>
            <wp:extent cx="306070" cy="1024890"/>
            <wp:effectExtent l="0" t="0" r="0" b="0"/>
            <wp:wrapThrough wrapText="bothSides">
              <wp:wrapPolygon edited="0">
                <wp:start x="6274" y="0"/>
                <wp:lineTo x="2689" y="1606"/>
                <wp:lineTo x="3585" y="3747"/>
                <wp:lineTo x="10755" y="4818"/>
                <wp:lineTo x="5378" y="6424"/>
                <wp:lineTo x="2689" y="7762"/>
                <wp:lineTo x="2689" y="19539"/>
                <wp:lineTo x="7170" y="21413"/>
                <wp:lineTo x="13444" y="21413"/>
                <wp:lineTo x="15237" y="20877"/>
                <wp:lineTo x="17925" y="18736"/>
                <wp:lineTo x="18822" y="8565"/>
                <wp:lineTo x="16133" y="6691"/>
                <wp:lineTo x="10755" y="4818"/>
                <wp:lineTo x="17029" y="3747"/>
                <wp:lineTo x="17925" y="1874"/>
                <wp:lineTo x="13444" y="0"/>
                <wp:lineTo x="6274" y="0"/>
              </wp:wrapPolygon>
            </wp:wrapThrough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ædagog-ikoner-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10A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4DF0EB" wp14:editId="752027CE">
                <wp:simplePos x="0" y="0"/>
                <wp:positionH relativeFrom="column">
                  <wp:posOffset>2016125</wp:posOffset>
                </wp:positionH>
                <wp:positionV relativeFrom="paragraph">
                  <wp:posOffset>3533087</wp:posOffset>
                </wp:positionV>
                <wp:extent cx="5168764" cy="0"/>
                <wp:effectExtent l="0" t="0" r="13335" b="1270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7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3F879" id="Lige forbindelse 1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278.2pt" to="565.7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" strokecolor="#002060" strokeweight="1pt">
                <v:stroke joinstyle="miter"/>
              </v:line>
            </w:pict>
          </mc:Fallback>
        </mc:AlternateContent>
      </w:r>
      <w:r w:rsidR="001F383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A41221" wp14:editId="4A586569">
                <wp:simplePos x="0" y="0"/>
                <wp:positionH relativeFrom="column">
                  <wp:posOffset>1945005</wp:posOffset>
                </wp:positionH>
                <wp:positionV relativeFrom="paragraph">
                  <wp:posOffset>-523958</wp:posOffset>
                </wp:positionV>
                <wp:extent cx="4973320" cy="0"/>
                <wp:effectExtent l="0" t="0" r="17780" b="127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3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5174" id="Lige forbindelse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-41.25pt" to="544.7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" strokecolor="#002060" strokeweight="1pt">
                <v:stroke joinstyle="miter"/>
              </v:line>
            </w:pict>
          </mc:Fallback>
        </mc:AlternateContent>
      </w:r>
      <w:r w:rsidR="0007062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375CDD" wp14:editId="32F25D75">
                <wp:simplePos x="0" y="0"/>
                <wp:positionH relativeFrom="column">
                  <wp:posOffset>2016091</wp:posOffset>
                </wp:positionH>
                <wp:positionV relativeFrom="paragraph">
                  <wp:posOffset>-815117</wp:posOffset>
                </wp:positionV>
                <wp:extent cx="4613881" cy="8990436"/>
                <wp:effectExtent l="0" t="0" r="9525" b="139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881" cy="899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63135" w14:textId="77777777" w:rsidR="0007062F" w:rsidRPr="001D0F91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1D0F9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color w:val="0F446D"/>
                                <w:sz w:val="28"/>
                                <w:szCs w:val="28"/>
                              </w:rPr>
                              <w:t>UDDANNELSE</w:t>
                            </w:r>
                            <w:r w:rsidRPr="001D0F9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19AA32F" w14:textId="77777777" w:rsidR="001F3833" w:rsidRPr="00D52192" w:rsidRDefault="0038010A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-200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4</w:t>
                            </w:r>
                            <w:r w:rsidR="001F3833"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Diplomuddannelse i børns sprog, UCL Erhversvakademi og Professionshøjskole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730F53" w14:textId="77777777" w:rsidR="001F3833" w:rsidRPr="00D52192" w:rsidRDefault="001F3833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0D1FC769" w14:textId="77777777" w:rsidR="0007062F" w:rsidRPr="00D52192" w:rsidRDefault="0038010A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-200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0</w:t>
                            </w:r>
                            <w:r w:rsidR="0007062F"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Pædagoguddannelsen, Københavns Professionshøjskole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.</w:t>
                            </w:r>
                            <w:r w:rsidR="0007062F"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731BBF9" w14:textId="77777777" w:rsidR="0007062F" w:rsidRPr="00D52192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Speciale: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Cs/>
                                <w:noProof w:val="0"/>
                                <w:sz w:val="22"/>
                                <w:szCs w:val="22"/>
                              </w:rPr>
                              <w:t xml:space="preserve"> Dagtilbudspædagogik</w:t>
                            </w:r>
                          </w:p>
                          <w:p w14:paraId="6A04F51A" w14:textId="77777777" w:rsidR="0007062F" w:rsidRPr="00D52192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br/>
                              <w:t>Opnåede kompetencer inden for:</w:t>
                            </w:r>
                          </w:p>
                          <w:p w14:paraId="5B3BE8BF" w14:textId="77777777" w:rsidR="0007062F" w:rsidRPr="00D52192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245CBC5B" w14:textId="77777777" w:rsidR="0007062F" w:rsidRPr="00D52192" w:rsidRDefault="0007062F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Viden om barnets udvikling, kultur og læring</w:t>
                            </w:r>
                          </w:p>
                          <w:p w14:paraId="14B2C827" w14:textId="77777777" w:rsidR="0007062F" w:rsidRPr="00D52192" w:rsidRDefault="0007062F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At skabe et omsorgsfuldt og trygt miljø for barnet</w:t>
                            </w:r>
                          </w:p>
                          <w:p w14:paraId="29B53285" w14:textId="77777777" w:rsidR="0007062F" w:rsidRPr="00D52192" w:rsidRDefault="0007062F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Kreativ leg og børnevelfærd</w:t>
                            </w:r>
                          </w:p>
                          <w:p w14:paraId="275FF48E" w14:textId="77777777" w:rsidR="0007062F" w:rsidRPr="00D52192" w:rsidRDefault="0007062F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Specialpædagogisk viden om børn 0-5 år</w:t>
                            </w:r>
                          </w:p>
                          <w:p w14:paraId="2735B611" w14:textId="77777777" w:rsidR="0007062F" w:rsidRPr="00D52192" w:rsidRDefault="001F3833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Socialt i</w:t>
                            </w:r>
                            <w:r w:rsidR="0007062F"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nklusionsarbejde</w:t>
                            </w:r>
                          </w:p>
                          <w:p w14:paraId="529672C8" w14:textId="77777777" w:rsidR="001F3833" w:rsidRPr="001F3833" w:rsidRDefault="0007062F" w:rsidP="0007062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0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Forebyggelse af mistrivsel</w:t>
                            </w:r>
                            <w:r w:rsidR="006F140B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 xml:space="preserve"> blandt børn</w:t>
                            </w:r>
                            <w:r w:rsidR="0038010A">
                              <w:rPr>
                                <w:rFonts w:asciiTheme="majorHAnsi" w:hAnsiTheme="majorHAnsi" w:cstheme="majorHAnsi"/>
                                <w:noProof w:val="0"/>
                                <w:sz w:val="20"/>
                              </w:rPr>
                              <w:br/>
                            </w:r>
                          </w:p>
                          <w:p w14:paraId="70BE3CDE" w14:textId="77777777" w:rsidR="0007062F" w:rsidRPr="00D52192" w:rsidRDefault="001F3833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 w:val="0"/>
                                <w:sz w:val="20"/>
                              </w:rPr>
                              <w:br/>
                            </w:r>
                            <w:r w:rsidR="00EB585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2000</w:t>
                            </w:r>
                            <w:r w:rsidR="0007062F"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</w:t>
                            </w:r>
                            <w:r w:rsidR="00EB585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1997</w:t>
                            </w:r>
                            <w:r w:rsidR="0007062F"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Hillerød Gymnasium, STX</w:t>
                            </w:r>
                          </w:p>
                          <w:p w14:paraId="4D320529" w14:textId="77777777" w:rsidR="0007062F" w:rsidRPr="00D52192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>Studieretning: Sprog</w:t>
                            </w:r>
                            <w:r w:rsidR="001F3833"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t xml:space="preserve"> og idræt</w:t>
                            </w:r>
                          </w:p>
                          <w:p w14:paraId="12FCE11F" w14:textId="77777777" w:rsidR="0007062F" w:rsidRPr="00D52192" w:rsidRDefault="0007062F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0A5512F8" w14:textId="77777777" w:rsidR="0007062F" w:rsidRPr="001D0F91" w:rsidRDefault="001F3833" w:rsidP="0007062F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noProof w:val="0"/>
                                <w:sz w:val="22"/>
                                <w:szCs w:val="22"/>
                              </w:rPr>
                              <w:br/>
                            </w:r>
                            <w:r w:rsidR="0007062F" w:rsidRPr="001D0F9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color w:val="0F446D"/>
                                <w:sz w:val="28"/>
                                <w:szCs w:val="28"/>
                              </w:rPr>
                              <w:t>FRIVILLIGT ARBEJDE</w:t>
                            </w:r>
                            <w:r w:rsidRPr="001D0F9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 w:val="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CC56A1D" w14:textId="77777777" w:rsidR="006F140B" w:rsidRPr="00D52192" w:rsidRDefault="006F140B" w:rsidP="006F14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10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-20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07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Besøgsven for en handicappet kvinde, Ældresagen, Hillerød</w:t>
                            </w:r>
                          </w:p>
                          <w:p w14:paraId="3C84D950" w14:textId="77777777" w:rsidR="001F3833" w:rsidRPr="00D52192" w:rsidRDefault="001F3833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4F91B8CA" w14:textId="77777777" w:rsidR="001F3833" w:rsidRDefault="001F3833" w:rsidP="001F383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</w:t>
                            </w:r>
                            <w:r w:rsidR="00EB585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05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</w:t>
                            </w:r>
                            <w:r w:rsidR="00EB5850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2003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Gymnastiktræner, Allerød Pigehold, Allerød</w:t>
                            </w:r>
                          </w:p>
                          <w:p w14:paraId="246AF859" w14:textId="77777777" w:rsidR="006F140B" w:rsidRDefault="006F140B" w:rsidP="001F383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36C63571" w14:textId="77777777" w:rsidR="006F140B" w:rsidRPr="00D52192" w:rsidRDefault="006F140B" w:rsidP="006F14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02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-20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00</w:t>
                            </w:r>
                            <w:r w:rsidRPr="00D5219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: Eventplanlægger, Røde Kors, Hillerød</w:t>
                            </w:r>
                          </w:p>
                          <w:p w14:paraId="6CFCF1FC" w14:textId="77777777" w:rsidR="006F140B" w:rsidRPr="00D52192" w:rsidRDefault="006F140B" w:rsidP="001F383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3EDC4AC1" w14:textId="77777777" w:rsidR="001F3833" w:rsidRDefault="001F3833" w:rsidP="000706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 w:val="0"/>
                                <w:sz w:val="20"/>
                              </w:rPr>
                            </w:pPr>
                          </w:p>
                          <w:p w14:paraId="242CB1D8" w14:textId="77777777" w:rsidR="0007062F" w:rsidRDefault="0007062F" w:rsidP="00070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31" type="#_x0000_t202" style="position:absolute;margin-left:158.75pt;margin-top:-64.2pt;width:363.3pt;height:707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" fillcolor="white [3201]" strokecolor="white [3212]" strokeweight=".5pt">
                <v:textbox>
                  <w:txbxContent>
                    <w:p w:rsidR="0007062F" w:rsidRPr="001D0F91" w:rsidRDefault="0007062F" w:rsidP="0007062F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sz w:val="28"/>
                          <w:szCs w:val="28"/>
                        </w:rPr>
                      </w:pPr>
                      <w:r w:rsidRPr="001D0F91"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color w:val="0F446D"/>
                          <w:sz w:val="28"/>
                          <w:szCs w:val="28"/>
                        </w:rPr>
                        <w:t>UDDANNELSE</w:t>
                      </w:r>
                      <w:r w:rsidRPr="001D0F91"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sz w:val="28"/>
                          <w:szCs w:val="28"/>
                        </w:rPr>
                        <w:br/>
                      </w:r>
                    </w:p>
                    <w:p w:rsidR="001F3833" w:rsidRPr="00D52192" w:rsidRDefault="0038010A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5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-200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4</w:t>
                      </w:r>
                      <w:r w:rsidR="001F3833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: </w:t>
                      </w:r>
                      <w:r w:rsidR="001F3833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Diplomuddannelse i børns sprog, UCL </w:t>
                      </w:r>
                      <w:proofErr w:type="spellStart"/>
                      <w:r w:rsidR="001F3833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Erhversvakademi</w:t>
                      </w:r>
                      <w:proofErr w:type="spellEnd"/>
                      <w:r w:rsidR="001F3833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 og Professionshøjskole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.</w:t>
                      </w:r>
                    </w:p>
                    <w:p w:rsidR="001F3833" w:rsidRPr="00D52192" w:rsidRDefault="001F3833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:rsidR="0007062F" w:rsidRPr="00D52192" w:rsidRDefault="0038010A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4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-200</w:t>
                      </w:r>
                      <w:r w:rsidR="006F140B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0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: Pædagoguddannelsen, Københavns Professionshøjskole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.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br/>
                      </w:r>
                    </w:p>
                    <w:p w:rsidR="0007062F" w:rsidRPr="00D52192" w:rsidRDefault="0007062F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Speciale:</w:t>
                      </w:r>
                      <w:r w:rsidRPr="00D52192">
                        <w:rPr>
                          <w:rFonts w:asciiTheme="majorHAnsi" w:hAnsiTheme="majorHAnsi" w:cstheme="majorHAnsi"/>
                          <w:bCs/>
                          <w:noProof w:val="0"/>
                          <w:sz w:val="22"/>
                          <w:szCs w:val="22"/>
                        </w:rPr>
                        <w:t xml:space="preserve"> Dagtilbudspædagogik</w:t>
                      </w:r>
                    </w:p>
                    <w:p w:rsidR="0007062F" w:rsidRPr="00D52192" w:rsidRDefault="0007062F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br/>
                        <w:t>Opnåede kompetencer inden for:</w:t>
                      </w:r>
                    </w:p>
                    <w:p w:rsidR="0007062F" w:rsidRPr="00D52192" w:rsidRDefault="0007062F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</w:p>
                    <w:p w:rsidR="0007062F" w:rsidRPr="00D52192" w:rsidRDefault="0007062F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Viden om barnets udvikling, kultur og læring</w:t>
                      </w:r>
                    </w:p>
                    <w:p w:rsidR="0007062F" w:rsidRPr="00D52192" w:rsidRDefault="0007062F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At skabe</w:t>
                      </w: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 et</w:t>
                      </w: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 omsorgsfuldt og trygt miljø</w:t>
                      </w: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 for barnet</w:t>
                      </w:r>
                    </w:p>
                    <w:p w:rsidR="0007062F" w:rsidRPr="00D52192" w:rsidRDefault="0007062F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Kreativ leg og børnevelfærd</w:t>
                      </w:r>
                    </w:p>
                    <w:p w:rsidR="0007062F" w:rsidRPr="00D52192" w:rsidRDefault="0007062F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Specialpædagogisk viden om børn 0-5 år</w:t>
                      </w:r>
                    </w:p>
                    <w:p w:rsidR="0007062F" w:rsidRPr="00D52192" w:rsidRDefault="001F3833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Socialt i</w:t>
                      </w:r>
                      <w:r w:rsidR="0007062F"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nklusionsarbejde</w:t>
                      </w:r>
                    </w:p>
                    <w:p w:rsidR="001F3833" w:rsidRPr="001F3833" w:rsidRDefault="0007062F" w:rsidP="0007062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0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Forebyggelse af mistrivsel</w:t>
                      </w:r>
                      <w:r w:rsidR="006F140B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 blandt børn</w:t>
                      </w:r>
                      <w:r w:rsidR="0038010A">
                        <w:rPr>
                          <w:rFonts w:asciiTheme="majorHAnsi" w:hAnsiTheme="majorHAnsi" w:cstheme="majorHAnsi"/>
                          <w:noProof w:val="0"/>
                          <w:sz w:val="20"/>
                        </w:rPr>
                        <w:br/>
                      </w:r>
                    </w:p>
                    <w:p w:rsidR="0007062F" w:rsidRPr="00D52192" w:rsidRDefault="001F3833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noProof w:val="0"/>
                          <w:sz w:val="20"/>
                        </w:rPr>
                        <w:br/>
                      </w:r>
                      <w:r w:rsidR="00EB5850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2000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</w:t>
                      </w:r>
                      <w:r w:rsidR="00EB5850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1997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: 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Hillerød</w:t>
                      </w:r>
                      <w:r w:rsidR="0007062F"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 Gymnasium, STX</w:t>
                      </w:r>
                    </w:p>
                    <w:p w:rsidR="0007062F" w:rsidRPr="00D52192" w:rsidRDefault="0007062F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Studieretning: </w:t>
                      </w: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>Sprog</w:t>
                      </w:r>
                      <w:r w:rsidR="001F3833"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t xml:space="preserve"> og idræt</w:t>
                      </w:r>
                    </w:p>
                    <w:p w:rsidR="0007062F" w:rsidRPr="00D52192" w:rsidRDefault="0007062F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</w:pPr>
                    </w:p>
                    <w:p w:rsidR="0007062F" w:rsidRPr="001D0F91" w:rsidRDefault="001F3833" w:rsidP="0007062F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sz w:val="28"/>
                          <w:szCs w:val="28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noProof w:val="0"/>
                          <w:sz w:val="22"/>
                          <w:szCs w:val="22"/>
                        </w:rPr>
                        <w:br/>
                      </w:r>
                      <w:r w:rsidR="0007062F" w:rsidRPr="001D0F91"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color w:val="0F446D"/>
                          <w:sz w:val="28"/>
                          <w:szCs w:val="28"/>
                        </w:rPr>
                        <w:t>FRIVILLIGT ARBEJDE</w:t>
                      </w:r>
                      <w:r w:rsidRPr="001D0F91">
                        <w:rPr>
                          <w:rFonts w:asciiTheme="minorHAnsi" w:hAnsiTheme="minorHAnsi" w:cstheme="minorHAnsi"/>
                          <w:b/>
                          <w:bCs/>
                          <w:noProof w:val="0"/>
                          <w:sz w:val="28"/>
                          <w:szCs w:val="28"/>
                        </w:rPr>
                        <w:br/>
                      </w:r>
                    </w:p>
                    <w:p w:rsidR="006F140B" w:rsidRPr="00D52192" w:rsidRDefault="006F140B" w:rsidP="006F14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10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-20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07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: Besøgsven for en handicappet kvinde, Ældresagen, Hillerød</w:t>
                      </w:r>
                    </w:p>
                    <w:p w:rsidR="001F3833" w:rsidRPr="00D52192" w:rsidRDefault="001F3833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:rsidR="001F3833" w:rsidRDefault="001F3833" w:rsidP="001F383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</w:t>
                      </w:r>
                      <w:r w:rsidR="00EB5850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05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</w:t>
                      </w:r>
                      <w:r w:rsidR="00EB5850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2003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 xml:space="preserve">: 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Gymnastiktræner, Allerød Pigehold, Allerød</w:t>
                      </w:r>
                    </w:p>
                    <w:p w:rsidR="006F140B" w:rsidRDefault="006F140B" w:rsidP="001F383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:rsidR="006F140B" w:rsidRPr="00D52192" w:rsidRDefault="006F140B" w:rsidP="006F14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02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-20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00</w:t>
                      </w:r>
                      <w:r w:rsidRPr="00D52192"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  <w:t>: Eventplanlægger, Røde Kors, Hillerød</w:t>
                      </w:r>
                    </w:p>
                    <w:p w:rsidR="006F140B" w:rsidRPr="00D52192" w:rsidRDefault="006F140B" w:rsidP="001F383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:rsidR="001F3833" w:rsidRDefault="001F3833" w:rsidP="000706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noProof w:val="0"/>
                          <w:sz w:val="20"/>
                        </w:rPr>
                      </w:pPr>
                    </w:p>
                    <w:p w:rsidR="0007062F" w:rsidRDefault="0007062F" w:rsidP="0007062F"/>
                  </w:txbxContent>
                </v:textbox>
              </v:shape>
            </w:pict>
          </mc:Fallback>
        </mc:AlternateContent>
      </w:r>
      <w:r w:rsidR="006C155E"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16F81CCF" wp14:editId="4775F9BB">
                <wp:simplePos x="0" y="0"/>
                <wp:positionH relativeFrom="column">
                  <wp:posOffset>-711623</wp:posOffset>
                </wp:positionH>
                <wp:positionV relativeFrom="paragraph">
                  <wp:posOffset>-1071668</wp:posOffset>
                </wp:positionV>
                <wp:extent cx="2463800" cy="10668000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066800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E9FCB" id="Rektangel 6" o:spid="_x0000_s1026" style="position:absolute;margin-left:-56.05pt;margin-top:-84.4pt;width:194pt;height:840pt;z-index:2516787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" fillcolor="#0f446d" stroked="f" strokeweight="1pt"/>
            </w:pict>
          </mc:Fallback>
        </mc:AlternateContent>
      </w:r>
    </w:p>
    <w:sectPr w:rsidR="00432868" w:rsidSect="00964D47">
      <w:pgSz w:w="11900" w:h="16840"/>
      <w:pgMar w:top="1701" w:right="1134" w:bottom="64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326F" w14:textId="77777777" w:rsidR="00661509" w:rsidRDefault="00661509" w:rsidP="00011728">
      <w:pPr>
        <w:spacing w:line="240" w:lineRule="auto"/>
      </w:pPr>
      <w:r>
        <w:separator/>
      </w:r>
    </w:p>
  </w:endnote>
  <w:endnote w:type="continuationSeparator" w:id="0">
    <w:p w14:paraId="524EA422" w14:textId="77777777" w:rsidR="00661509" w:rsidRDefault="00661509" w:rsidP="00011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52B9" w14:textId="77777777" w:rsidR="00661509" w:rsidRDefault="00661509" w:rsidP="00011728">
      <w:pPr>
        <w:spacing w:line="240" w:lineRule="auto"/>
      </w:pPr>
      <w:r>
        <w:separator/>
      </w:r>
    </w:p>
  </w:footnote>
  <w:footnote w:type="continuationSeparator" w:id="0">
    <w:p w14:paraId="51FD8C47" w14:textId="77777777" w:rsidR="00661509" w:rsidRDefault="00661509" w:rsidP="00011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00DF3"/>
    <w:multiLevelType w:val="multilevel"/>
    <w:tmpl w:val="9DF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A52B1"/>
    <w:multiLevelType w:val="hybridMultilevel"/>
    <w:tmpl w:val="13B8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1E59"/>
    <w:multiLevelType w:val="hybridMultilevel"/>
    <w:tmpl w:val="E8D601D0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17C"/>
    <w:multiLevelType w:val="hybridMultilevel"/>
    <w:tmpl w:val="0BCCFE50"/>
    <w:lvl w:ilvl="0" w:tplc="8D009BF0">
      <w:numFmt w:val="bullet"/>
      <w:lvlText w:val="•"/>
      <w:lvlJc w:val="left"/>
      <w:pPr>
        <w:ind w:left="206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67580"/>
    <w:multiLevelType w:val="hybridMultilevel"/>
    <w:tmpl w:val="F2928BDA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A50"/>
    <w:multiLevelType w:val="hybridMultilevel"/>
    <w:tmpl w:val="989E4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53A94"/>
    <w:multiLevelType w:val="hybridMultilevel"/>
    <w:tmpl w:val="F022F242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5520"/>
    <w:multiLevelType w:val="hybridMultilevel"/>
    <w:tmpl w:val="D2F6DE74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1B21"/>
    <w:multiLevelType w:val="hybridMultilevel"/>
    <w:tmpl w:val="CD282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A2D"/>
    <w:multiLevelType w:val="hybridMultilevel"/>
    <w:tmpl w:val="B06E07EC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216CF"/>
    <w:multiLevelType w:val="hybridMultilevel"/>
    <w:tmpl w:val="B8980CD8"/>
    <w:lvl w:ilvl="0" w:tplc="8D009BF0">
      <w:numFmt w:val="bullet"/>
      <w:lvlText w:val="•"/>
      <w:lvlJc w:val="left"/>
      <w:pPr>
        <w:ind w:left="1700" w:hanging="134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96351">
    <w:abstractNumId w:val="2"/>
  </w:num>
  <w:num w:numId="2" w16cid:durableId="1051618389">
    <w:abstractNumId w:val="10"/>
  </w:num>
  <w:num w:numId="3" w16cid:durableId="1842431128">
    <w:abstractNumId w:val="4"/>
  </w:num>
  <w:num w:numId="4" w16cid:durableId="939875541">
    <w:abstractNumId w:val="11"/>
  </w:num>
  <w:num w:numId="5" w16cid:durableId="1851066162">
    <w:abstractNumId w:val="6"/>
  </w:num>
  <w:num w:numId="6" w16cid:durableId="1815638306">
    <w:abstractNumId w:val="3"/>
  </w:num>
  <w:num w:numId="7" w16cid:durableId="1275478867">
    <w:abstractNumId w:val="7"/>
  </w:num>
  <w:num w:numId="8" w16cid:durableId="160004278">
    <w:abstractNumId w:val="8"/>
  </w:num>
  <w:num w:numId="9" w16cid:durableId="2077819627">
    <w:abstractNumId w:val="5"/>
  </w:num>
  <w:num w:numId="10" w16cid:durableId="358931">
    <w:abstractNumId w:val="0"/>
  </w:num>
  <w:num w:numId="11" w16cid:durableId="1486700394">
    <w:abstractNumId w:val="1"/>
  </w:num>
  <w:num w:numId="12" w16cid:durableId="1377853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1E"/>
    <w:rsid w:val="00011728"/>
    <w:rsid w:val="0001742B"/>
    <w:rsid w:val="0007062F"/>
    <w:rsid w:val="000A458D"/>
    <w:rsid w:val="000B72F3"/>
    <w:rsid w:val="000D40CC"/>
    <w:rsid w:val="00180983"/>
    <w:rsid w:val="001C7BAA"/>
    <w:rsid w:val="001D0F91"/>
    <w:rsid w:val="001D6884"/>
    <w:rsid w:val="001F3833"/>
    <w:rsid w:val="002401AD"/>
    <w:rsid w:val="002B30D6"/>
    <w:rsid w:val="00370CE3"/>
    <w:rsid w:val="0038010A"/>
    <w:rsid w:val="003834D0"/>
    <w:rsid w:val="003A12A2"/>
    <w:rsid w:val="003D091C"/>
    <w:rsid w:val="003E257A"/>
    <w:rsid w:val="003F2245"/>
    <w:rsid w:val="003F5C94"/>
    <w:rsid w:val="00417E78"/>
    <w:rsid w:val="004B3E42"/>
    <w:rsid w:val="004B42B2"/>
    <w:rsid w:val="00504300"/>
    <w:rsid w:val="00510030"/>
    <w:rsid w:val="005600C3"/>
    <w:rsid w:val="00580DF7"/>
    <w:rsid w:val="005D1A98"/>
    <w:rsid w:val="006205EB"/>
    <w:rsid w:val="0062365B"/>
    <w:rsid w:val="006403A9"/>
    <w:rsid w:val="00645C71"/>
    <w:rsid w:val="00661509"/>
    <w:rsid w:val="0069212D"/>
    <w:rsid w:val="006A19B2"/>
    <w:rsid w:val="006B60D6"/>
    <w:rsid w:val="006C155E"/>
    <w:rsid w:val="006E457E"/>
    <w:rsid w:val="006F140B"/>
    <w:rsid w:val="006F7FA0"/>
    <w:rsid w:val="0072307A"/>
    <w:rsid w:val="00744F64"/>
    <w:rsid w:val="00752035"/>
    <w:rsid w:val="00773DE0"/>
    <w:rsid w:val="007B4D94"/>
    <w:rsid w:val="007F2C4E"/>
    <w:rsid w:val="0085776C"/>
    <w:rsid w:val="00896B05"/>
    <w:rsid w:val="008B33A5"/>
    <w:rsid w:val="008D498E"/>
    <w:rsid w:val="008D661E"/>
    <w:rsid w:val="008E33C7"/>
    <w:rsid w:val="0090239D"/>
    <w:rsid w:val="00964D47"/>
    <w:rsid w:val="0097026F"/>
    <w:rsid w:val="009A1E71"/>
    <w:rsid w:val="009B1FDF"/>
    <w:rsid w:val="009E655A"/>
    <w:rsid w:val="009E6BCF"/>
    <w:rsid w:val="00A20336"/>
    <w:rsid w:val="00A70697"/>
    <w:rsid w:val="00AD280C"/>
    <w:rsid w:val="00AD32B9"/>
    <w:rsid w:val="00AD70BE"/>
    <w:rsid w:val="00AE6CC3"/>
    <w:rsid w:val="00B040E3"/>
    <w:rsid w:val="00B660B3"/>
    <w:rsid w:val="00BC0C90"/>
    <w:rsid w:val="00BC4216"/>
    <w:rsid w:val="00BD5973"/>
    <w:rsid w:val="00C1214D"/>
    <w:rsid w:val="00C21DEC"/>
    <w:rsid w:val="00C46094"/>
    <w:rsid w:val="00C83C94"/>
    <w:rsid w:val="00C8452C"/>
    <w:rsid w:val="00CF7BE4"/>
    <w:rsid w:val="00D3142B"/>
    <w:rsid w:val="00D52192"/>
    <w:rsid w:val="00DF2887"/>
    <w:rsid w:val="00E10887"/>
    <w:rsid w:val="00E4117C"/>
    <w:rsid w:val="00E4201C"/>
    <w:rsid w:val="00EB5850"/>
    <w:rsid w:val="00ED594D"/>
    <w:rsid w:val="00F14422"/>
    <w:rsid w:val="00FC41F4"/>
    <w:rsid w:val="00FD56B4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A59B"/>
  <w15:chartTrackingRefBased/>
  <w15:docId w15:val="{3DD5BB28-6D7F-8146-8854-7CBE2A4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22"/>
    <w:pPr>
      <w:spacing w:line="240" w:lineRule="exact"/>
    </w:pPr>
    <w:rPr>
      <w:rFonts w:ascii="Times" w:hAnsi="Times"/>
      <w:noProof/>
      <w:sz w:val="19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F14422"/>
    <w:rPr>
      <w:rFonts w:asciiTheme="minorHAnsi" w:hAnsiTheme="minorHAnsi"/>
      <w:bCs/>
      <w:sz w:val="40"/>
    </w:rPr>
  </w:style>
  <w:style w:type="character" w:styleId="Fremhv">
    <w:name w:val="Emphasis"/>
    <w:uiPriority w:val="20"/>
    <w:qFormat/>
    <w:rsid w:val="0062365B"/>
    <w:rPr>
      <w:rFonts w:asciiTheme="minorHAnsi" w:hAnsiTheme="minorHAnsi"/>
      <w:b/>
      <w:i w:val="0"/>
      <w:caps/>
      <w:smallCaps w:val="0"/>
      <w:sz w:val="20"/>
      <w:lang w:val="en-US"/>
    </w:rPr>
  </w:style>
  <w:style w:type="character" w:styleId="Hyperlink">
    <w:name w:val="Hyperlink"/>
    <w:basedOn w:val="Standardskrifttypeiafsnit"/>
    <w:uiPriority w:val="99"/>
    <w:unhideWhenUsed/>
    <w:rsid w:val="00580DF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0DF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80DF7"/>
    <w:rPr>
      <w:color w:val="954F72" w:themeColor="followedHyperlink"/>
      <w:u w:val="single"/>
    </w:rPr>
  </w:style>
  <w:style w:type="paragraph" w:customStyle="1" w:styleId="Grundlggendeafsnit">
    <w:name w:val="[Grundlæggende afsnit]"/>
    <w:basedOn w:val="Normal"/>
    <w:uiPriority w:val="99"/>
    <w:rsid w:val="00964D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1172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1728"/>
    <w:rPr>
      <w:noProof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1172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1728"/>
    <w:rPr>
      <w:noProof/>
      <w:sz w:val="20"/>
      <w:szCs w:val="20"/>
    </w:rPr>
  </w:style>
  <w:style w:type="paragraph" w:styleId="Titel">
    <w:name w:val="Title"/>
    <w:basedOn w:val="Grundlggendeafsnit"/>
    <w:next w:val="Normal"/>
    <w:link w:val="TitelTegn"/>
    <w:uiPriority w:val="10"/>
    <w:qFormat/>
    <w:rsid w:val="009A1E71"/>
    <w:pPr>
      <w:spacing w:after="240" w:line="240" w:lineRule="auto"/>
    </w:pPr>
    <w:rPr>
      <w:rFonts w:ascii="Calibri" w:hAnsi="Calibri"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sid w:val="009A1E71"/>
    <w:rPr>
      <w:rFonts w:ascii="Calibri" w:hAnsi="Calibri" w:cs="Minion Pro"/>
      <w:color w:val="000000"/>
      <w:sz w:val="28"/>
      <w:szCs w:val="28"/>
    </w:rPr>
  </w:style>
  <w:style w:type="paragraph" w:styleId="Listeafsnit">
    <w:name w:val="List Paragraph"/>
    <w:basedOn w:val="Normal"/>
    <w:uiPriority w:val="34"/>
    <w:qFormat/>
    <w:rsid w:val="009A1E71"/>
    <w:pPr>
      <w:ind w:left="720"/>
      <w:contextualSpacing/>
    </w:pPr>
  </w:style>
  <w:style w:type="paragraph" w:customStyle="1" w:styleId="Default">
    <w:name w:val="Default"/>
    <w:rsid w:val="00BC4216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si.J.test@hot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Sussi.J.test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Sussi.J.test@hot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ssi.J.test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2284229662F4A85608D877BCDB5C4" ma:contentTypeVersion="10" ma:contentTypeDescription="Opret et nyt dokument." ma:contentTypeScope="" ma:versionID="f71b22ea45dece4bfdb4159a99b438be">
  <xsd:schema xmlns:xsd="http://www.w3.org/2001/XMLSchema" xmlns:xs="http://www.w3.org/2001/XMLSchema" xmlns:p="http://schemas.microsoft.com/office/2006/metadata/properties" xmlns:ns2="23e22bce-688d-49dd-b33c-9c2abbbd2090" xmlns:ns3="965cc8a6-9ae3-4230-a23b-228bbb29382e" targetNamespace="http://schemas.microsoft.com/office/2006/metadata/properties" ma:root="true" ma:fieldsID="6f7253f655496a0accf48deae812e5a1" ns2:_="" ns3:_="">
    <xsd:import namespace="23e22bce-688d-49dd-b33c-9c2abbbd2090"/>
    <xsd:import namespace="965cc8a6-9ae3-4230-a23b-228bbb293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2bce-688d-49dd-b33c-9c2abbbd2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c8a6-9ae3-4230-a23b-228bbb293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8F377-EB86-B24F-BD22-0030B5AC5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93E0F-E2F7-4489-A0E2-1F472E016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CFD96-15A0-45B0-8382-5929983E3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E327A-F685-42CB-8538-84E2D9B0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22bce-688d-49dd-b33c-9c2abbbd2090"/>
    <ds:schemaRef ds:uri="965cc8a6-9ae3-4230-a23b-228bbb293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Nanett Winkler</cp:lastModifiedBy>
  <cp:revision>2</cp:revision>
  <dcterms:created xsi:type="dcterms:W3CDTF">2023-01-25T11:59:00Z</dcterms:created>
  <dcterms:modified xsi:type="dcterms:W3CDTF">2023-01-25T11:59:00Z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0x01010012E2284229662F4A85608D877BCDB5C4</vt:lpwstr>
  </property>
</Properties>
</file>